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C5" w:rsidRDefault="001C1549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</w:pPr>
      <w:r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EB5A" wp14:editId="15CF7B05">
                <wp:simplePos x="0" y="0"/>
                <wp:positionH relativeFrom="column">
                  <wp:posOffset>4464050</wp:posOffset>
                </wp:positionH>
                <wp:positionV relativeFrom="paragraph">
                  <wp:posOffset>-19050</wp:posOffset>
                </wp:positionV>
                <wp:extent cx="2019300" cy="889000"/>
                <wp:effectExtent l="0" t="0" r="952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1155 Corporate Center Drive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Monterey Park, CA 91754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(626) 296-8086</w:t>
                            </w:r>
                          </w:p>
                          <w:p w:rsidR="00254C5C" w:rsidRPr="000D5335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jc w:val="right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335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  <w:u w:val="single"/>
                              </w:rPr>
                              <w:t>www.local831.org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E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5pt;margin-top:-1.5pt;width:159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" stroked="f">
                <v:textbox>
                  <w:txbxContent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1155 Corporate Center Drive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Monterey Park, CA 91754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(626) 296-8086</w:t>
                      </w:r>
                    </w:p>
                    <w:p w:rsidR="00254C5C" w:rsidRPr="000D5335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jc w:val="right"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</w:pPr>
                      <w:r w:rsidRPr="000D5335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  <w:u w:val="single"/>
                        </w:rPr>
                        <w:t>www.local831.org</w:t>
                      </w:r>
                    </w:p>
                  </w:txbxContent>
                </v:textbox>
              </v:shape>
            </w:pict>
          </mc:Fallback>
        </mc:AlternateContent>
      </w:r>
      <w:r w:rsidR="00976F83" w:rsidRPr="00254C5C">
        <w:rPr>
          <w:rFonts w:ascii="Arial" w:hAnsi="Arial" w:cs="Arial"/>
          <w:b/>
          <w:bCs/>
          <w:noProof/>
          <w:color w:val="040767"/>
          <w:spacing w:val="4"/>
          <w:w w:val="10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B348A" wp14:editId="624B660D">
                <wp:simplePos x="0" y="0"/>
                <wp:positionH relativeFrom="column">
                  <wp:posOffset>-311150</wp:posOffset>
                </wp:positionH>
                <wp:positionV relativeFrom="paragraph">
                  <wp:posOffset>-19050</wp:posOffset>
                </wp:positionV>
                <wp:extent cx="1758950" cy="8699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C5C" w:rsidRPr="00DB5A5E" w:rsidRDefault="00732573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Available for</w:t>
                            </w:r>
                            <w:r w:rsidR="00254C5C"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 xml:space="preserve"> Work: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S.D. (858) 530-0270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  <w:r w:rsidRPr="00DB5A5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L.A. (626) 296-8086</w:t>
                            </w:r>
                          </w:p>
                          <w:p w:rsidR="00254C5C" w:rsidRPr="00DB5A5E" w:rsidRDefault="00254C5C" w:rsidP="00DB5A5E">
                            <w:pPr>
                              <w:tabs>
                                <w:tab w:val="left" w:pos="3348"/>
                                <w:tab w:val="left" w:pos="5436"/>
                                <w:tab w:val="left" w:pos="8964"/>
                              </w:tabs>
                              <w:spacing w:before="144"/>
                              <w:contextualSpacing/>
                              <w:rPr>
                                <w:rFonts w:asciiTheme="minorHAnsi" w:hAnsiTheme="minorHAnsi" w:cs="Arial"/>
                                <w:b/>
                                <w:bCs/>
                                <w:color w:val="040767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348A" id="_x0000_s1027" type="#_x0000_t202" style="position:absolute;left:0;text-align:left;margin-left:-24.5pt;margin-top:-1.5pt;width:138.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" stroked="f">
                <v:textbox>
                  <w:txbxContent>
                    <w:p w:rsidR="00254C5C" w:rsidRPr="00DB5A5E" w:rsidRDefault="00732573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Available for</w:t>
                      </w:r>
                      <w:r w:rsidR="00254C5C"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 xml:space="preserve"> Work: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S.D. (858) 530-0270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  <w:r w:rsidRPr="00DB5A5E"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  <w:t>L.A. (626) 296-8086</w:t>
                      </w:r>
                    </w:p>
                    <w:p w:rsidR="00254C5C" w:rsidRPr="00DB5A5E" w:rsidRDefault="00254C5C" w:rsidP="00DB5A5E">
                      <w:pPr>
                        <w:tabs>
                          <w:tab w:val="left" w:pos="3348"/>
                          <w:tab w:val="left" w:pos="5436"/>
                          <w:tab w:val="left" w:pos="8964"/>
                        </w:tabs>
                        <w:spacing w:before="144"/>
                        <w:contextualSpacing/>
                        <w:rPr>
                          <w:rFonts w:asciiTheme="minorHAnsi" w:hAnsiTheme="minorHAnsi" w:cs="Arial"/>
                          <w:b/>
                          <w:bCs/>
                          <w:color w:val="040767"/>
                          <w:spacing w:val="4"/>
                          <w:w w:val="10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903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LOCAL</w:t>
      </w:r>
      <w:r w:rsidR="00084F21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 xml:space="preserve"> </w:t>
      </w:r>
      <w:r w:rsidR="009E0B6A">
        <w:rPr>
          <w:rFonts w:ascii="Arial" w:hAnsi="Arial" w:cs="Arial"/>
          <w:b/>
          <w:bCs/>
          <w:color w:val="040767"/>
          <w:spacing w:val="4"/>
          <w:w w:val="101"/>
          <w:sz w:val="54"/>
          <w:szCs w:val="54"/>
        </w:rPr>
        <w:t>UNION 831</w:t>
      </w:r>
    </w:p>
    <w:p w:rsidR="00C41175" w:rsidRDefault="00C41175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rFonts w:asciiTheme="minorHAnsi" w:hAnsiTheme="minorHAnsi" w:cs="Arial"/>
          <w:b/>
          <w:bCs/>
          <w:color w:val="040767"/>
          <w:spacing w:val="4"/>
          <w:w w:val="101"/>
        </w:rPr>
        <w:t>TRADESHOW &amp; SIGN CRAFTS</w:t>
      </w:r>
    </w:p>
    <w:p w:rsidR="00C41175" w:rsidRPr="00C41175" w:rsidRDefault="00434355" w:rsidP="00254C5C">
      <w:pPr>
        <w:tabs>
          <w:tab w:val="left" w:pos="3348"/>
          <w:tab w:val="left" w:pos="5436"/>
          <w:tab w:val="left" w:pos="8964"/>
        </w:tabs>
        <w:spacing w:before="144"/>
        <w:contextualSpacing/>
        <w:jc w:val="center"/>
        <w:rPr>
          <w:rFonts w:asciiTheme="minorHAnsi" w:hAnsiTheme="minorHAnsi" w:cs="Arial"/>
          <w:b/>
          <w:bCs/>
          <w:color w:val="040767"/>
          <w:spacing w:val="4"/>
          <w:w w:val="10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9D3873B" wp14:editId="42F7D347">
            <wp:simplePos x="0" y="0"/>
            <wp:positionH relativeFrom="column">
              <wp:posOffset>4333875</wp:posOffset>
            </wp:positionH>
            <wp:positionV relativeFrom="paragraph">
              <wp:posOffset>175895</wp:posOffset>
            </wp:positionV>
            <wp:extent cx="1876425" cy="1123315"/>
            <wp:effectExtent l="0" t="0" r="952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75">
        <w:rPr>
          <w:rFonts w:asciiTheme="minorHAnsi" w:hAnsiTheme="minorHAnsi" w:cs="Arial"/>
          <w:b/>
          <w:bCs/>
          <w:color w:val="040767"/>
          <w:spacing w:val="4"/>
          <w:w w:val="101"/>
        </w:rPr>
        <w:t>I.U.P.A.T – A.F.L.-C.</w:t>
      </w:r>
      <w:proofErr w:type="gramStart"/>
      <w:r w:rsidR="00C41175">
        <w:rPr>
          <w:rFonts w:asciiTheme="minorHAnsi" w:hAnsiTheme="minorHAnsi" w:cs="Arial"/>
          <w:b/>
          <w:bCs/>
          <w:color w:val="040767"/>
          <w:spacing w:val="4"/>
          <w:w w:val="101"/>
        </w:rPr>
        <w:t>I.O</w:t>
      </w:r>
      <w:proofErr w:type="gramEnd"/>
    </w:p>
    <w:p w:rsidR="005A62E0" w:rsidRDefault="006C2B12" w:rsidP="003D3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5"/>
          <w:tab w:val="left" w:pos="7425"/>
        </w:tabs>
        <w:ind w:left="3600"/>
        <w:rPr>
          <w:rFonts w:ascii="Segoe Script" w:hAnsi="Segoe Script"/>
          <w:b/>
          <w:noProof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174724" wp14:editId="47113A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43100" cy="111753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17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2E0" w:rsidRPr="00836E10">
        <w:rPr>
          <w:rFonts w:ascii="Segoe Script" w:hAnsi="Segoe Script"/>
          <w:b/>
          <w:noProof/>
          <w:color w:val="0070C0"/>
          <w:sz w:val="32"/>
          <w:szCs w:val="32"/>
        </w:rPr>
        <w:tab/>
      </w:r>
      <w:r w:rsidR="00836E10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836E10">
        <w:rPr>
          <w:noProof/>
        </w:rPr>
        <w:tab/>
      </w:r>
      <w:r w:rsidR="00836E10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16640A">
        <w:rPr>
          <w:rFonts w:ascii="Segoe Script" w:hAnsi="Segoe Script"/>
          <w:b/>
          <w:noProof/>
          <w:color w:val="0070C0"/>
          <w:sz w:val="40"/>
          <w:szCs w:val="40"/>
        </w:rPr>
        <w:tab/>
      </w:r>
      <w:r w:rsidR="003D31B6">
        <w:rPr>
          <w:rFonts w:ascii="Segoe Script" w:hAnsi="Segoe Script"/>
          <w:b/>
          <w:noProof/>
          <w:color w:val="0070C0"/>
          <w:sz w:val="40"/>
          <w:szCs w:val="40"/>
        </w:rPr>
        <w:tab/>
      </w:r>
    </w:p>
    <w:p w:rsidR="006C2B12" w:rsidRDefault="009C7EF1" w:rsidP="00836E10">
      <w:pPr>
        <w:ind w:left="3330" w:right="-540" w:hanging="450"/>
        <w:rPr>
          <w:rFonts w:ascii="Segoe Script" w:hAnsi="Segoe Script"/>
          <w:b/>
          <w:noProof/>
          <w:color w:val="0070C0"/>
          <w:sz w:val="32"/>
          <w:szCs w:val="32"/>
        </w:rPr>
      </w:pPr>
      <w:r>
        <w:rPr>
          <w:b/>
          <w:noProof/>
          <w:color w:val="0070C0"/>
        </w:rPr>
        <w:tab/>
      </w:r>
      <w:r w:rsidR="0020072D">
        <w:rPr>
          <w:b/>
          <w:noProof/>
          <w:color w:val="0070C0"/>
        </w:rPr>
        <w:tab/>
      </w:r>
      <w:r w:rsidR="009309B1">
        <w:rPr>
          <w:b/>
          <w:noProof/>
          <w:color w:val="0070C0"/>
        </w:rPr>
        <w:t xml:space="preserve"> </w:t>
      </w:r>
      <w:r w:rsidR="00743469">
        <w:rPr>
          <w:b/>
          <w:noProof/>
          <w:color w:val="0070C0"/>
        </w:rPr>
        <w:t xml:space="preserve"> </w:t>
      </w:r>
      <w:r w:rsidR="006C2B12">
        <w:rPr>
          <w:rFonts w:ascii="Segoe Script" w:hAnsi="Segoe Script"/>
          <w:b/>
          <w:noProof/>
          <w:color w:val="0070C0"/>
          <w:sz w:val="36"/>
          <w:szCs w:val="36"/>
        </w:rPr>
        <w:t>JULY</w:t>
      </w:r>
      <w:r w:rsidR="003D31B6">
        <w:rPr>
          <w:b/>
          <w:noProof/>
          <w:color w:val="0070C0"/>
        </w:rPr>
        <w:t xml:space="preserve">  </w:t>
      </w:r>
      <w:r w:rsidR="00B42E9A">
        <w:rPr>
          <w:rFonts w:ascii="Segoe Script" w:hAnsi="Segoe Script"/>
          <w:b/>
          <w:noProof/>
          <w:color w:val="0070C0"/>
          <w:sz w:val="32"/>
          <w:szCs w:val="32"/>
        </w:rPr>
        <w:t>2021</w:t>
      </w:r>
      <w:r w:rsidR="0020072D">
        <w:rPr>
          <w:b/>
          <w:noProof/>
          <w:color w:val="0070C0"/>
        </w:rPr>
        <w:tab/>
      </w:r>
      <w:r w:rsidRPr="00D82B31">
        <w:rPr>
          <w:rFonts w:ascii="Segoe Script" w:hAnsi="Segoe Script"/>
          <w:b/>
          <w:noProof/>
          <w:color w:val="0070C0"/>
          <w:sz w:val="40"/>
          <w:szCs w:val="40"/>
        </w:rPr>
        <w:br/>
      </w:r>
      <w:r w:rsidR="00A44D87">
        <w:rPr>
          <w:rFonts w:ascii="Segoe Script" w:hAnsi="Segoe Script"/>
          <w:b/>
          <w:noProof/>
          <w:color w:val="0070C0"/>
          <w:sz w:val="32"/>
          <w:szCs w:val="32"/>
        </w:rPr>
        <w:t xml:space="preserve"> </w:t>
      </w:r>
      <w:r w:rsidR="00743469">
        <w:rPr>
          <w:rFonts w:ascii="Segoe Script" w:hAnsi="Segoe Script"/>
          <w:b/>
          <w:noProof/>
          <w:color w:val="0070C0"/>
          <w:sz w:val="32"/>
          <w:szCs w:val="32"/>
        </w:rPr>
        <w:t xml:space="preserve"> </w:t>
      </w:r>
    </w:p>
    <w:p w:rsidR="00E6682F" w:rsidRDefault="005D3549" w:rsidP="00836E10">
      <w:pPr>
        <w:ind w:left="3330" w:right="-540" w:hanging="450"/>
        <w:rPr>
          <w:rFonts w:ascii="Tahoma" w:hAnsi="Tahoma" w:cs="Tahoma"/>
          <w:color w:val="040767"/>
          <w:sz w:val="20"/>
          <w:szCs w:val="20"/>
        </w:rPr>
      </w:pPr>
      <w:r>
        <w:rPr>
          <w:rFonts w:ascii="Tahoma" w:hAnsi="Tahoma" w:cs="Tahoma"/>
          <w:color w:val="040767"/>
          <w:sz w:val="20"/>
          <w:szCs w:val="20"/>
        </w:rPr>
        <w:tab/>
      </w:r>
      <w:r>
        <w:rPr>
          <w:rFonts w:ascii="Tahoma" w:hAnsi="Tahoma" w:cs="Tahoma"/>
          <w:color w:val="040767"/>
          <w:sz w:val="20"/>
          <w:szCs w:val="20"/>
        </w:rPr>
        <w:tab/>
      </w:r>
    </w:p>
    <w:p w:rsidR="002C1DA4" w:rsidRPr="0016640A" w:rsidRDefault="002C1DA4" w:rsidP="00B055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40A">
        <w:rPr>
          <w:rFonts w:ascii="Arial" w:hAnsi="Arial" w:cs="Arial"/>
          <w:b/>
          <w:bCs/>
          <w:sz w:val="22"/>
          <w:szCs w:val="22"/>
        </w:rPr>
        <w:t xml:space="preserve">FOR ASSISTANCE IN APPLYING FOR UNEMPLOYMENT BENEFITS: </w:t>
      </w:r>
      <w:hyperlink r:id="rId9" w:history="1">
        <w:r w:rsidRPr="0016640A">
          <w:rPr>
            <w:rStyle w:val="Hyperlink"/>
            <w:rFonts w:ascii="Arial" w:hAnsi="Arial" w:cs="Arial"/>
            <w:b/>
            <w:bCs/>
            <w:sz w:val="22"/>
            <w:szCs w:val="22"/>
          </w:rPr>
          <w:t>www.edd.ca.gov</w:t>
        </w:r>
      </w:hyperlink>
    </w:p>
    <w:p w:rsidR="00D72315" w:rsidRDefault="00D72315" w:rsidP="00DA2C49"/>
    <w:p w:rsidR="00DA2C49" w:rsidRDefault="00DA2C49" w:rsidP="00DA2C49">
      <w:pPr>
        <w:rPr>
          <w:rFonts w:ascii="Arial" w:hAnsi="Arial" w:cs="Arial"/>
          <w:color w:val="C00000"/>
          <w:sz w:val="22"/>
          <w:szCs w:val="22"/>
        </w:rPr>
      </w:pPr>
    </w:p>
    <w:p w:rsidR="00DA2C49" w:rsidRDefault="00CA2205" w:rsidP="00DA2C49">
      <w:r w:rsidRPr="00CA2205">
        <w:drawing>
          <wp:inline distT="0" distB="0" distL="0" distR="0">
            <wp:extent cx="6210300" cy="21615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406" cy="2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05" w:rsidRDefault="00CA2205" w:rsidP="00DA2C49"/>
    <w:p w:rsidR="00D27261" w:rsidRDefault="00D27261" w:rsidP="002C1DA4">
      <w:pPr>
        <w:jc w:val="center"/>
        <w:rPr>
          <w:rFonts w:ascii="Arial" w:eastAsia="Calibri" w:hAnsi="Arial" w:cs="Arial"/>
          <w:b/>
          <w:i/>
          <w:sz w:val="22"/>
          <w:szCs w:val="22"/>
          <w:u w:val="single" w:color="C00000"/>
        </w:rPr>
      </w:pPr>
    </w:p>
    <w:p w:rsidR="002C1DA4" w:rsidRPr="0016640A" w:rsidRDefault="00434355" w:rsidP="002C1DA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  <w:u w:val="single" w:color="C00000"/>
        </w:rPr>
        <w:t>Please note</w:t>
      </w:r>
      <w:r w:rsidR="002C1DA4" w:rsidRPr="0016640A">
        <w:rPr>
          <w:rFonts w:ascii="Arial" w:eastAsia="Calibri" w:hAnsi="Arial" w:cs="Arial"/>
          <w:b/>
          <w:i/>
          <w:sz w:val="22"/>
          <w:szCs w:val="22"/>
        </w:rPr>
        <w:t xml:space="preserve">: </w:t>
      </w:r>
      <w:r>
        <w:rPr>
          <w:rFonts w:ascii="Arial" w:eastAsia="Calibri" w:hAnsi="Arial" w:cs="Arial"/>
          <w:b/>
          <w:i/>
          <w:sz w:val="22"/>
          <w:szCs w:val="22"/>
        </w:rPr>
        <w:t>3rd</w:t>
      </w:r>
      <w:r w:rsidR="00706A77" w:rsidRPr="0016640A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="002C1DA4" w:rsidRPr="0016640A">
        <w:rPr>
          <w:rFonts w:ascii="Arial" w:eastAsia="Calibri" w:hAnsi="Arial" w:cs="Arial"/>
          <w:b/>
          <w:i/>
          <w:sz w:val="22"/>
          <w:szCs w:val="22"/>
        </w:rPr>
        <w:t>Quarter Dues Have been waived!</w:t>
      </w:r>
    </w:p>
    <w:p w:rsidR="002C1DA4" w:rsidRPr="00D85EBC" w:rsidRDefault="002C1DA4" w:rsidP="002C1DA4">
      <w:pPr>
        <w:rPr>
          <w:rFonts w:ascii="Arial" w:hAnsi="Arial" w:cs="Arial"/>
          <w:sz w:val="22"/>
          <w:szCs w:val="22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 xml:space="preserve">In an effort to assist Local 831 members through this national health crisis the IUPAT, District Council 36 and Local 831 Business Representatives and the Executive Board have approved a waiver </w:t>
      </w:r>
      <w:r w:rsidR="00D82B31" w:rsidRPr="00D85EBC">
        <w:rPr>
          <w:rFonts w:ascii="Arial" w:hAnsi="Arial" w:cs="Arial"/>
        </w:rPr>
        <w:t xml:space="preserve">of membership dues for the </w:t>
      </w:r>
      <w:r w:rsidR="00434355">
        <w:rPr>
          <w:rFonts w:ascii="Arial" w:hAnsi="Arial" w:cs="Arial"/>
        </w:rPr>
        <w:t>third</w:t>
      </w:r>
      <w:r w:rsidR="00706A77" w:rsidRPr="00D85EBC">
        <w:rPr>
          <w:rFonts w:ascii="Arial" w:hAnsi="Arial" w:cs="Arial"/>
        </w:rPr>
        <w:t xml:space="preserve"> quarter of 2021</w:t>
      </w:r>
      <w:r w:rsidRPr="00D85EBC">
        <w:rPr>
          <w:rFonts w:ascii="Arial" w:hAnsi="Arial" w:cs="Arial"/>
        </w:rPr>
        <w:t xml:space="preserve"> (</w:t>
      </w:r>
      <w:r w:rsidR="00434355">
        <w:rPr>
          <w:rFonts w:ascii="Arial" w:hAnsi="Arial" w:cs="Arial"/>
        </w:rPr>
        <w:t>July</w:t>
      </w:r>
      <w:r w:rsidRPr="00D85EBC">
        <w:rPr>
          <w:rFonts w:ascii="Arial" w:hAnsi="Arial" w:cs="Arial"/>
        </w:rPr>
        <w:t xml:space="preserve">, </w:t>
      </w:r>
      <w:r w:rsidR="00434355">
        <w:rPr>
          <w:rFonts w:ascii="Arial" w:hAnsi="Arial" w:cs="Arial"/>
        </w:rPr>
        <w:t>August and September</w:t>
      </w:r>
      <w:r w:rsidRPr="00D85EBC">
        <w:rPr>
          <w:rFonts w:ascii="Arial" w:hAnsi="Arial" w:cs="Arial"/>
        </w:rPr>
        <w:t>).  If you have paid your dues in advance, you will receive three (3) months credit on your dues account.</w:t>
      </w:r>
    </w:p>
    <w:p w:rsidR="00A8123F" w:rsidRPr="00D85EBC" w:rsidRDefault="00A8123F" w:rsidP="002C1DA4">
      <w:pPr>
        <w:rPr>
          <w:rFonts w:ascii="Arial" w:hAnsi="Arial" w:cs="Arial"/>
          <w:sz w:val="22"/>
          <w:szCs w:val="22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If you should have any questions, please contact your Business Representatives.</w:t>
      </w: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Fraternally,</w:t>
      </w: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Steve Bigelow</w:t>
      </w:r>
    </w:p>
    <w:p w:rsidR="002C1DA4" w:rsidRPr="00D85EBC" w:rsidRDefault="002C1DA4" w:rsidP="002C1DA4">
      <w:pPr>
        <w:pStyle w:val="NoSpacing"/>
        <w:rPr>
          <w:rFonts w:ascii="Arial" w:hAnsi="Arial" w:cs="Arial"/>
        </w:rPr>
      </w:pPr>
      <w:r w:rsidRPr="00D85EBC">
        <w:rPr>
          <w:rFonts w:ascii="Arial" w:hAnsi="Arial" w:cs="Arial"/>
        </w:rPr>
        <w:t>Assistant Business Manager</w:t>
      </w:r>
    </w:p>
    <w:p w:rsidR="002C1DA4" w:rsidRPr="00D85EBC" w:rsidRDefault="002C1DA4" w:rsidP="002C1DA4">
      <w:pPr>
        <w:rPr>
          <w:rFonts w:ascii="Arial" w:hAnsi="Arial" w:cs="Arial"/>
          <w:sz w:val="22"/>
          <w:szCs w:val="22"/>
        </w:rPr>
      </w:pPr>
    </w:p>
    <w:p w:rsidR="002C1DA4" w:rsidRPr="0016640A" w:rsidRDefault="002C1DA4" w:rsidP="002C1DA4">
      <w:pPr>
        <w:rPr>
          <w:rFonts w:ascii="Arial" w:hAnsi="Arial" w:cs="Arial"/>
          <w:sz w:val="20"/>
          <w:szCs w:val="20"/>
        </w:rPr>
      </w:pPr>
      <w:r w:rsidRPr="0016640A">
        <w:rPr>
          <w:rFonts w:ascii="Arial" w:hAnsi="Arial" w:cs="Arial"/>
          <w:sz w:val="20"/>
          <w:szCs w:val="20"/>
        </w:rPr>
        <w:t>Steve Bigelow</w:t>
      </w:r>
      <w:r w:rsidR="00CA2E9B" w:rsidRPr="0016640A">
        <w:rPr>
          <w:rFonts w:ascii="Arial" w:hAnsi="Arial" w:cs="Arial"/>
          <w:sz w:val="20"/>
          <w:szCs w:val="20"/>
        </w:rPr>
        <w:t>-</w:t>
      </w:r>
      <w:r w:rsidRPr="0016640A">
        <w:rPr>
          <w:rFonts w:ascii="Arial" w:hAnsi="Arial" w:cs="Arial"/>
          <w:sz w:val="20"/>
          <w:szCs w:val="20"/>
        </w:rPr>
        <w:t xml:space="preserve"> </w:t>
      </w:r>
      <w:r w:rsidR="00CA2E9B" w:rsidRPr="0016640A">
        <w:rPr>
          <w:rFonts w:ascii="Arial" w:hAnsi="Arial" w:cs="Arial"/>
          <w:sz w:val="20"/>
          <w:szCs w:val="20"/>
        </w:rPr>
        <w:t>(</w:t>
      </w:r>
      <w:r w:rsidRPr="0016640A">
        <w:rPr>
          <w:rFonts w:ascii="Arial" w:hAnsi="Arial" w:cs="Arial"/>
          <w:sz w:val="20"/>
          <w:szCs w:val="20"/>
        </w:rPr>
        <w:t>702</w:t>
      </w:r>
      <w:r w:rsidR="00CA2E9B" w:rsidRPr="0016640A">
        <w:rPr>
          <w:rFonts w:ascii="Arial" w:hAnsi="Arial" w:cs="Arial"/>
          <w:sz w:val="20"/>
          <w:szCs w:val="20"/>
        </w:rPr>
        <w:t xml:space="preserve">) </w:t>
      </w:r>
      <w:r w:rsidRPr="0016640A">
        <w:rPr>
          <w:rFonts w:ascii="Arial" w:hAnsi="Arial" w:cs="Arial"/>
          <w:sz w:val="20"/>
          <w:szCs w:val="20"/>
        </w:rPr>
        <w:t>506-7847</w:t>
      </w:r>
    </w:p>
    <w:p w:rsidR="002C1DA4" w:rsidRPr="0016640A" w:rsidRDefault="002C1DA4" w:rsidP="002C1DA4">
      <w:pPr>
        <w:rPr>
          <w:rFonts w:ascii="Arial" w:hAnsi="Arial" w:cs="Arial"/>
          <w:sz w:val="20"/>
          <w:szCs w:val="20"/>
        </w:rPr>
      </w:pPr>
      <w:r w:rsidRPr="0016640A">
        <w:rPr>
          <w:rFonts w:ascii="Arial" w:hAnsi="Arial" w:cs="Arial"/>
          <w:sz w:val="20"/>
          <w:szCs w:val="20"/>
        </w:rPr>
        <w:t xml:space="preserve">Jon Coley </w:t>
      </w:r>
      <w:r w:rsidR="00CA2E9B" w:rsidRPr="0016640A">
        <w:rPr>
          <w:rFonts w:ascii="Arial" w:hAnsi="Arial" w:cs="Arial"/>
          <w:sz w:val="20"/>
          <w:szCs w:val="20"/>
        </w:rPr>
        <w:t>(</w:t>
      </w:r>
      <w:r w:rsidRPr="0016640A">
        <w:rPr>
          <w:rFonts w:ascii="Arial" w:hAnsi="Arial" w:cs="Arial"/>
          <w:sz w:val="20"/>
          <w:szCs w:val="20"/>
        </w:rPr>
        <w:t>626</w:t>
      </w:r>
      <w:r w:rsidR="00CA2E9B" w:rsidRPr="0016640A">
        <w:rPr>
          <w:rFonts w:ascii="Arial" w:hAnsi="Arial" w:cs="Arial"/>
          <w:sz w:val="20"/>
          <w:szCs w:val="20"/>
        </w:rPr>
        <w:t xml:space="preserve">) </w:t>
      </w:r>
      <w:r w:rsidRPr="0016640A">
        <w:rPr>
          <w:rFonts w:ascii="Arial" w:hAnsi="Arial" w:cs="Arial"/>
          <w:sz w:val="20"/>
          <w:szCs w:val="20"/>
        </w:rPr>
        <w:t>265-9141</w:t>
      </w:r>
    </w:p>
    <w:p w:rsidR="002C1DA4" w:rsidRPr="00B055D4" w:rsidRDefault="002C1DA4" w:rsidP="00B055D4">
      <w:pPr>
        <w:rPr>
          <w:rFonts w:ascii="Arial" w:hAnsi="Arial" w:cs="Arial"/>
        </w:rPr>
      </w:pPr>
      <w:r w:rsidRPr="0016640A">
        <w:rPr>
          <w:rFonts w:ascii="Arial" w:hAnsi="Arial" w:cs="Arial"/>
          <w:sz w:val="20"/>
          <w:szCs w:val="20"/>
        </w:rPr>
        <w:t xml:space="preserve">Matt Kriz </w:t>
      </w:r>
      <w:r w:rsidR="00CA2E9B" w:rsidRPr="0016640A">
        <w:rPr>
          <w:rFonts w:ascii="Arial" w:hAnsi="Arial" w:cs="Arial"/>
          <w:sz w:val="20"/>
          <w:szCs w:val="20"/>
        </w:rPr>
        <w:t>(</w:t>
      </w:r>
      <w:r w:rsidRPr="0016640A">
        <w:rPr>
          <w:rFonts w:ascii="Arial" w:hAnsi="Arial" w:cs="Arial"/>
          <w:sz w:val="20"/>
          <w:szCs w:val="20"/>
        </w:rPr>
        <w:t>619</w:t>
      </w:r>
      <w:r w:rsidR="00CA2E9B" w:rsidRPr="0016640A">
        <w:rPr>
          <w:rFonts w:ascii="Arial" w:hAnsi="Arial" w:cs="Arial"/>
          <w:sz w:val="20"/>
          <w:szCs w:val="20"/>
        </w:rPr>
        <w:t xml:space="preserve">) </w:t>
      </w:r>
      <w:r w:rsidRPr="0016640A">
        <w:rPr>
          <w:rFonts w:ascii="Arial" w:hAnsi="Arial" w:cs="Arial"/>
          <w:sz w:val="20"/>
          <w:szCs w:val="20"/>
        </w:rPr>
        <w:t>397-8935</w:t>
      </w:r>
    </w:p>
    <w:sectPr w:rsidR="002C1DA4" w:rsidRPr="00B055D4" w:rsidSect="00836E10">
      <w:footerReference w:type="default" r:id="rId11"/>
      <w:pgSz w:w="12240" w:h="15840" w:code="1"/>
      <w:pgMar w:top="720" w:right="1710" w:bottom="1440" w:left="1170" w:header="720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2A" w:rsidRDefault="0024232A" w:rsidP="00F15390">
      <w:r>
        <w:separator/>
      </w:r>
    </w:p>
  </w:endnote>
  <w:endnote w:type="continuationSeparator" w:id="0">
    <w:p w:rsidR="0024232A" w:rsidRDefault="0024232A" w:rsidP="00F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30" w:rsidRDefault="00305030">
    <w:pPr>
      <w:pStyle w:val="Footer"/>
    </w:pPr>
  </w:p>
  <w:p w:rsidR="00305030" w:rsidRDefault="00305030">
    <w:pPr>
      <w:pStyle w:val="Footer"/>
    </w:pPr>
  </w:p>
  <w:p w:rsidR="00305030" w:rsidRDefault="00305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2A" w:rsidRDefault="0024232A" w:rsidP="00F15390">
      <w:r>
        <w:separator/>
      </w:r>
    </w:p>
  </w:footnote>
  <w:footnote w:type="continuationSeparator" w:id="0">
    <w:p w:rsidR="0024232A" w:rsidRDefault="0024232A" w:rsidP="00F1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03"/>
    <w:rsid w:val="00012EB2"/>
    <w:rsid w:val="00045233"/>
    <w:rsid w:val="00084F21"/>
    <w:rsid w:val="000A698C"/>
    <w:rsid w:val="000C6D17"/>
    <w:rsid w:val="000D5335"/>
    <w:rsid w:val="000F276B"/>
    <w:rsid w:val="00107BB5"/>
    <w:rsid w:val="00110060"/>
    <w:rsid w:val="00113E2C"/>
    <w:rsid w:val="00115434"/>
    <w:rsid w:val="00144981"/>
    <w:rsid w:val="0015223B"/>
    <w:rsid w:val="00153D77"/>
    <w:rsid w:val="0016640A"/>
    <w:rsid w:val="0019370F"/>
    <w:rsid w:val="001C1549"/>
    <w:rsid w:val="001D6ADA"/>
    <w:rsid w:val="0020072D"/>
    <w:rsid w:val="002115E9"/>
    <w:rsid w:val="002138D4"/>
    <w:rsid w:val="0022516B"/>
    <w:rsid w:val="0024232A"/>
    <w:rsid w:val="00254C5C"/>
    <w:rsid w:val="00262007"/>
    <w:rsid w:val="00267F6A"/>
    <w:rsid w:val="002717E2"/>
    <w:rsid w:val="002743B8"/>
    <w:rsid w:val="00283F77"/>
    <w:rsid w:val="002902D0"/>
    <w:rsid w:val="002B608A"/>
    <w:rsid w:val="002C1DA4"/>
    <w:rsid w:val="002F4E6A"/>
    <w:rsid w:val="00305030"/>
    <w:rsid w:val="00345BC5"/>
    <w:rsid w:val="003552F7"/>
    <w:rsid w:val="00383AF6"/>
    <w:rsid w:val="00387D81"/>
    <w:rsid w:val="003B127C"/>
    <w:rsid w:val="003D31B6"/>
    <w:rsid w:val="00406153"/>
    <w:rsid w:val="00434355"/>
    <w:rsid w:val="00440869"/>
    <w:rsid w:val="00467631"/>
    <w:rsid w:val="00492538"/>
    <w:rsid w:val="00495D99"/>
    <w:rsid w:val="004A3710"/>
    <w:rsid w:val="004A3891"/>
    <w:rsid w:val="004A7EF5"/>
    <w:rsid w:val="004B6D6A"/>
    <w:rsid w:val="004E3487"/>
    <w:rsid w:val="00526BBC"/>
    <w:rsid w:val="0055535A"/>
    <w:rsid w:val="0056088E"/>
    <w:rsid w:val="00566378"/>
    <w:rsid w:val="00590C23"/>
    <w:rsid w:val="005A62E0"/>
    <w:rsid w:val="005D3549"/>
    <w:rsid w:val="00606C62"/>
    <w:rsid w:val="00651BF2"/>
    <w:rsid w:val="006835D8"/>
    <w:rsid w:val="006927FE"/>
    <w:rsid w:val="0069374F"/>
    <w:rsid w:val="006B3B8E"/>
    <w:rsid w:val="006C2B12"/>
    <w:rsid w:val="00700625"/>
    <w:rsid w:val="00706A77"/>
    <w:rsid w:val="00732573"/>
    <w:rsid w:val="00743469"/>
    <w:rsid w:val="007439DF"/>
    <w:rsid w:val="00746087"/>
    <w:rsid w:val="00757892"/>
    <w:rsid w:val="007625C3"/>
    <w:rsid w:val="00774903"/>
    <w:rsid w:val="007B2142"/>
    <w:rsid w:val="007B410C"/>
    <w:rsid w:val="007E7069"/>
    <w:rsid w:val="007F2A5B"/>
    <w:rsid w:val="007F7EC5"/>
    <w:rsid w:val="00836E10"/>
    <w:rsid w:val="0085515B"/>
    <w:rsid w:val="008560E6"/>
    <w:rsid w:val="00857E15"/>
    <w:rsid w:val="00866A32"/>
    <w:rsid w:val="00877CC5"/>
    <w:rsid w:val="00887C30"/>
    <w:rsid w:val="008C294A"/>
    <w:rsid w:val="008F74C9"/>
    <w:rsid w:val="009309B1"/>
    <w:rsid w:val="00976F83"/>
    <w:rsid w:val="00985945"/>
    <w:rsid w:val="009C7EF1"/>
    <w:rsid w:val="009E0B6A"/>
    <w:rsid w:val="009F43F2"/>
    <w:rsid w:val="00A0580F"/>
    <w:rsid w:val="00A145C6"/>
    <w:rsid w:val="00A32900"/>
    <w:rsid w:val="00A37B1C"/>
    <w:rsid w:val="00A44D87"/>
    <w:rsid w:val="00A47FF4"/>
    <w:rsid w:val="00A52AC9"/>
    <w:rsid w:val="00A726C3"/>
    <w:rsid w:val="00A8123F"/>
    <w:rsid w:val="00AD7E14"/>
    <w:rsid w:val="00B055D4"/>
    <w:rsid w:val="00B32169"/>
    <w:rsid w:val="00B42E9A"/>
    <w:rsid w:val="00B472E9"/>
    <w:rsid w:val="00B87957"/>
    <w:rsid w:val="00BB38EC"/>
    <w:rsid w:val="00BD4881"/>
    <w:rsid w:val="00BF6600"/>
    <w:rsid w:val="00C204AA"/>
    <w:rsid w:val="00C41175"/>
    <w:rsid w:val="00C41C87"/>
    <w:rsid w:val="00C46EA7"/>
    <w:rsid w:val="00C67E6A"/>
    <w:rsid w:val="00C754AC"/>
    <w:rsid w:val="00C92750"/>
    <w:rsid w:val="00CA2205"/>
    <w:rsid w:val="00CA2E9B"/>
    <w:rsid w:val="00CA694D"/>
    <w:rsid w:val="00CB2540"/>
    <w:rsid w:val="00CF48D4"/>
    <w:rsid w:val="00CF6E84"/>
    <w:rsid w:val="00D00E9D"/>
    <w:rsid w:val="00D27261"/>
    <w:rsid w:val="00D301C1"/>
    <w:rsid w:val="00D45D6F"/>
    <w:rsid w:val="00D61EB4"/>
    <w:rsid w:val="00D72315"/>
    <w:rsid w:val="00D82B31"/>
    <w:rsid w:val="00D848AF"/>
    <w:rsid w:val="00D85EBC"/>
    <w:rsid w:val="00D95698"/>
    <w:rsid w:val="00DA2C49"/>
    <w:rsid w:val="00DB5A5E"/>
    <w:rsid w:val="00DE1259"/>
    <w:rsid w:val="00E00B46"/>
    <w:rsid w:val="00E53CD2"/>
    <w:rsid w:val="00E6682F"/>
    <w:rsid w:val="00E75547"/>
    <w:rsid w:val="00EB0808"/>
    <w:rsid w:val="00EC77BF"/>
    <w:rsid w:val="00F03269"/>
    <w:rsid w:val="00F077AB"/>
    <w:rsid w:val="00F15390"/>
    <w:rsid w:val="00F203FB"/>
    <w:rsid w:val="00F32512"/>
    <w:rsid w:val="00F547ED"/>
    <w:rsid w:val="00F75268"/>
    <w:rsid w:val="00F778FA"/>
    <w:rsid w:val="00FB5FF0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CCEDA"/>
  <w14:defaultImageDpi w14:val="0"/>
  <w15:docId w15:val="{7A5401E5-8524-4841-B1A1-FEA648F5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D6F"/>
    <w:pPr>
      <w:keepNext/>
      <w:widowControl/>
      <w:autoSpaceDE/>
      <w:autoSpaceDN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7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15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5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5D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C1DA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edd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043E-CF4F-4344-83D2-242E2700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RuthPedroza</dc:creator>
  <cp:lastModifiedBy>Arelys Mendez</cp:lastModifiedBy>
  <cp:revision>24</cp:revision>
  <cp:lastPrinted>2021-07-01T23:28:00Z</cp:lastPrinted>
  <dcterms:created xsi:type="dcterms:W3CDTF">2021-07-01T16:08:00Z</dcterms:created>
  <dcterms:modified xsi:type="dcterms:W3CDTF">2021-07-01T23:28:00Z</dcterms:modified>
</cp:coreProperties>
</file>