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65BC" wp14:editId="5F8F99EA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6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+HwIAAB0EAAAOAAAAZHJzL2Uyb0RvYy54bWysU9tu2zAMfR+wfxD0vthJkzUx4hRdugwD&#10;ugvQ7gNoWY6FSaInKbG7rx8lp2m2vQ3Tg0CK1NHhIbW+GYxmR+m8Qlvy6STnTFqBtbL7kn973L1Z&#10;cuYD2Bo0WlnyJ+n5zeb1q3XfFXKGLepaOkYg1hd9V/I2hK7IMi9aacBPsJOWgg06A4Fct89qBz2h&#10;G53N8vxt1qOrO4dCek+nd2OQbxJ+00gRvjSNl4HpkhO3kHaX9iru2WYNxd5B1ypxogH/wMKAsvTo&#10;GeoOArCDU39BGSUcemzCRKDJsGmUkKkGqmaa/1HNQwudTLWQOL47y+T/H6z4fPzqmKpLfpVfc2bB&#10;UJMe5RDYOxzYLOrTd76gtIeOEsNAx9TnVKvv7lF898zitgW7l7fOYd9KqInfNN7MLq6OOD6CVP0n&#10;rOkZOARMQEPjTBSP5GCETn16OvcmUhF0SPKsrnIKCYotl6uc7PgEFM+3O+fDB4mGRaPkjnqf0OF4&#10;78OY+pwSH/OoVb1TWifH7autduwINCe7tE7ov6Vpy/qSrxazRUK2GO8TNBRGBZpjrQyRI2ojOSii&#10;Gu9tnVICKD3aRFrbkzxRkVGbMFQDJUbNKqyfSCiH47zS/yKjRfeTs55mteT+xwGc5Ex/tCT2ajqf&#10;x+FOznxxPSPHXUaqywhYQVAlD5yN5jakDxHLsHhLTWlU0uuFyYkrzWBS/PRf4pBf+inr5VdvfgEA&#10;AP//AwBQSwMEFAAGAAgAAAAhANjfET3eAAAACwEAAA8AAABkcnMvZG93bnJldi54bWxMj8FOwzAQ&#10;RO9I/IO1SFxQa7eFBtI4FSCBem3pB2xiN4kar6PYbdK/Z3OC085qR7Nvsu3oWnG1fWg8aVjMFQhL&#10;pTcNVRqOP1+zVxAhIhlsPVkNNxtgm9/fZZgaP9DeXg+xEhxCIUUNdYxdKmUoa+swzH1niW8n3zuM&#10;vPaVND0OHO5auVRqLR02xB9q7Oxnbcvz4eI0nHbD08vbUHzHY7J/Xn9gkxT+pvXjw/i+ARHtGP/M&#10;MOEzOuTMVPgLmSBaDYlacZeoYTbNyaCWC1YFq1WiQOaZ/N8h/wUAAP//AwBQSwECLQAUAAYACAAA&#10;ACEAtoM4kv4AAADhAQAAEwAAAAAAAAAAAAAAAAAAAAAAW0NvbnRlbnRfVHlwZXNdLnhtbFBLAQIt&#10;ABQABgAIAAAAIQA4/SH/1gAAAJQBAAALAAAAAAAAAAAAAAAAAC8BAABfcmVscy8ucmVsc1BLAQIt&#10;ABQABgAIAAAAIQAwbFi+HwIAAB0EAAAOAAAAAAAAAAAAAAAAAC4CAABkcnMvZTJvRG9jLnhtbFBL&#10;AQItABQABgAIAAAAIQDY3xE93gAAAAsBAAAPAAAAAAAAAAAAAAAAAHkEAABkcnMvZG93bnJldi54&#10;bWxQSwUGAAAAAAQABADzAAAAhAUAAAAA&#10;" stroked="f">
                <v:textbox>
                  <w:txbxContent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7DD3" wp14:editId="4AB7DCFF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 (626) 296-8086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7DD3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J4HwIAACIEAAAOAAAAZHJzL2Uyb0RvYy54bWysU8Fu2zAMvQ/YPwi6L06MpG2MOEWXLsOA&#10;rhvQ7gNoWY6FSaInKbGzrx8lp2m23Yb5IJAm+fj0SK1uB6PZQTqv0JZ8NplyJq3AWtldyb89b9/d&#10;cOYD2Bo0Wlnyo/T8dv32zarvCplji7qWjhGI9UXflbwNoSuyzItWGvAT7KSlYIPOQCDX7bLaQU/o&#10;Rmf5dHqV9ejqzqGQ3tPf+zHI1wm/aaQIX5rGy8B0yYlbSKdLZxXPbL2CYuega5U40YB/YGFAWWp6&#10;hrqHAGzv1F9QRgmHHpswEWgybBolZLoD3WY2/eM2Ty10Mt2FxPHdWSb//2DF4+GrY6ouec6ZBUMj&#10;epZDYO9xYHlUp+98QUlPHaWFgX7TlNNNffeA4rtnFjct2J28cw77VkJN7GaxMrsoHXF8BKn6z1hT&#10;G9gHTEBD40yUjsRghE5TOp4nE6mI2PJ6cbNcUEhQ7OZqGe3YAoqX6s758FGiYdEouaPJJ3Q4PPgw&#10;pr6kxGYetaq3SuvkuF210Y4dgLZkm74T+m9p2rK+5MtFvkjIFmM9QUNhVKAt1soQuWn8YjkUUY0P&#10;tk52AKVHm0hre5InKjJqE4ZqSHNI2kXpKqyPpJfDcWnpkZHRovvJWU8LW3L/Yw9OcqY/WdJ8OZvP&#10;44YnZ764zslxl5HqMgJWEFTJA2ejuQnpVUTaFu9oNo1Ksr0yOVGmRUzCnx5N3PRLP2W9Pu31LwAA&#10;AP//AwBQSwMEFAAGAAgAAAAhAKlINWXeAAAACgEAAA8AAABkcnMvZG93bnJldi54bWxMj81Ow0AM&#10;hO9IvMPKSFxQuyEN/UmzqQAJxLWlD+AkbhI1642y2yZ9e8wJTh7Lo/E32W6ynbrS4FvHBp7nESji&#10;0lUt1waO3x+zNSgfkCvsHJOBG3nY5fd3GaaVG3lP10OolYSwT9FAE0Kfau3Lhiz6ueuJ5XZyg8Ug&#10;61DrasBRwm2n4yhaaosty4cGe3pvqDwfLtbA6Wt8etmMxWc4rvbJ8g3bVeFuxjw+TK9bUIGm8GeG&#10;X3xBh1yYCnfhyqvOwCzZSJcgYiFTDHG8FlGIc5FEoPNM/6+Q/wAAAP//AwBQSwECLQAUAAYACAAA&#10;ACEAtoM4kv4AAADhAQAAEwAAAAAAAAAAAAAAAAAAAAAAW0NvbnRlbnRfVHlwZXNdLnhtbFBLAQIt&#10;ABQABgAIAAAAIQA4/SH/1gAAAJQBAAALAAAAAAAAAAAAAAAAAC8BAABfcmVscy8ucmVsc1BLAQIt&#10;ABQABgAIAAAAIQArOYJ4HwIAACIEAAAOAAAAAAAAAAAAAAAAAC4CAABkcnMvZTJvRG9jLnhtbFBL&#10;AQItABQABgAIAAAAIQCpSDVl3gAAAAoBAAAPAAAAAAAAAAAAAAAAAHkEAABkcnMvZG93bnJldi54&#10;bWxQSwUGAAAAAAQABADzAAAAhAUAAAAA&#10;" stroked="f">
                <v:textbox>
                  <w:txbxContent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 (626) 296-8086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:rsidR="00C41175" w:rsidRPr="00C41175" w:rsidRDefault="000064C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864659" wp14:editId="1A45BE78">
            <wp:simplePos x="0" y="0"/>
            <wp:positionH relativeFrom="column">
              <wp:posOffset>-314325</wp:posOffset>
            </wp:positionH>
            <wp:positionV relativeFrom="paragraph">
              <wp:posOffset>194945</wp:posOffset>
            </wp:positionV>
            <wp:extent cx="1876425" cy="1238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</w:t>
      </w:r>
      <w:proofErr w:type="gramStart"/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I.O</w:t>
      </w:r>
      <w:proofErr w:type="gramEnd"/>
    </w:p>
    <w:p w:rsidR="005A62E0" w:rsidRDefault="00C71CCE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7C826C" wp14:editId="5FA43C8E">
            <wp:simplePos x="0" y="0"/>
            <wp:positionH relativeFrom="column">
              <wp:posOffset>4572000</wp:posOffset>
            </wp:positionH>
            <wp:positionV relativeFrom="paragraph">
              <wp:posOffset>8890</wp:posOffset>
            </wp:positionV>
            <wp:extent cx="1914525" cy="1323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E0" w:rsidRPr="00836E10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836E10">
        <w:rPr>
          <w:noProof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16640A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3D31B6"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:rsidR="00F871ED" w:rsidRDefault="009C7EF1" w:rsidP="00836E10">
      <w:pPr>
        <w:ind w:left="3330" w:right="-540" w:hanging="450"/>
        <w:rPr>
          <w:b/>
          <w:noProof/>
          <w:color w:val="0070C0"/>
        </w:rPr>
      </w:pPr>
      <w:r>
        <w:rPr>
          <w:b/>
          <w:noProof/>
          <w:color w:val="0070C0"/>
        </w:rPr>
        <w:tab/>
      </w:r>
      <w:r w:rsidR="000064C9">
        <w:rPr>
          <w:rFonts w:ascii="Segoe Script" w:hAnsi="Segoe Script"/>
          <w:b/>
          <w:noProof/>
          <w:color w:val="0070C0"/>
          <w:sz w:val="36"/>
          <w:szCs w:val="36"/>
        </w:rPr>
        <w:t>AUGUST</w:t>
      </w:r>
      <w:r w:rsidR="003D31B6">
        <w:rPr>
          <w:b/>
          <w:noProof/>
          <w:color w:val="0070C0"/>
        </w:rPr>
        <w:t xml:space="preserve">  </w:t>
      </w:r>
      <w:r w:rsidR="00B42E9A" w:rsidRPr="00273B30">
        <w:rPr>
          <w:rFonts w:ascii="Segoe Script" w:hAnsi="Segoe Script"/>
          <w:b/>
          <w:noProof/>
          <w:color w:val="0070C0"/>
          <w:sz w:val="36"/>
          <w:szCs w:val="36"/>
        </w:rPr>
        <w:t>2021</w:t>
      </w:r>
      <w:r w:rsidR="0020072D">
        <w:rPr>
          <w:b/>
          <w:noProof/>
          <w:color w:val="0070C0"/>
        </w:rPr>
        <w:tab/>
      </w:r>
    </w:p>
    <w:p w:rsidR="00E6682F" w:rsidRDefault="009C7EF1" w:rsidP="00836E10">
      <w:pPr>
        <w:ind w:left="3330" w:right="-540" w:hanging="450"/>
        <w:rPr>
          <w:rFonts w:ascii="Tahoma" w:hAnsi="Tahoma" w:cs="Tahoma"/>
          <w:color w:val="040767"/>
          <w:sz w:val="20"/>
          <w:szCs w:val="20"/>
        </w:rPr>
      </w:pPr>
      <w:r w:rsidRPr="00D82B31">
        <w:rPr>
          <w:rFonts w:ascii="Segoe Script" w:hAnsi="Segoe Script"/>
          <w:b/>
          <w:noProof/>
          <w:color w:val="0070C0"/>
          <w:sz w:val="40"/>
          <w:szCs w:val="40"/>
        </w:rPr>
        <w:br/>
      </w:r>
    </w:p>
    <w:p w:rsidR="00E75301" w:rsidRDefault="00E75301" w:rsidP="00B055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1DA4" w:rsidRPr="0016640A" w:rsidRDefault="002C1DA4" w:rsidP="00B055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 xml:space="preserve">FOR ASSISTANCE IN APPLYING FOR UNEMPLOYMENT BENEFITS: </w:t>
      </w:r>
      <w:hyperlink r:id="rId9" w:history="1">
        <w:r w:rsidRPr="0016640A">
          <w:rPr>
            <w:rStyle w:val="Hyperlink"/>
            <w:rFonts w:ascii="Arial" w:hAnsi="Arial" w:cs="Arial"/>
            <w:b/>
            <w:bCs/>
            <w:sz w:val="22"/>
            <w:szCs w:val="22"/>
          </w:rPr>
          <w:t>www.edd.ca.gov</w:t>
        </w:r>
      </w:hyperlink>
    </w:p>
    <w:p w:rsidR="00D72315" w:rsidRDefault="00D72315" w:rsidP="00DA2C49"/>
    <w:p w:rsidR="002A0D63" w:rsidRDefault="002A0D63" w:rsidP="00DA2C49"/>
    <w:p w:rsidR="002A0D63" w:rsidRDefault="002A0D63" w:rsidP="00DA2C49">
      <w:r w:rsidRPr="002A0D63">
        <w:drawing>
          <wp:inline distT="0" distB="0" distL="0" distR="0">
            <wp:extent cx="6438900" cy="459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43" cy="45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ED" w:rsidRDefault="00F871ED" w:rsidP="00DA2C49"/>
    <w:p w:rsidR="00F871ED" w:rsidRDefault="00F871ED" w:rsidP="00DA2C49"/>
    <w:p w:rsidR="00DA2C49" w:rsidRDefault="00DA2C49" w:rsidP="00DA2C49">
      <w:pPr>
        <w:rPr>
          <w:rFonts w:ascii="Arial" w:hAnsi="Arial" w:cs="Arial"/>
          <w:color w:val="C00000"/>
          <w:sz w:val="22"/>
          <w:szCs w:val="22"/>
        </w:rPr>
      </w:pPr>
    </w:p>
    <w:p w:rsidR="002C1DA4" w:rsidRPr="0016640A" w:rsidRDefault="00434355" w:rsidP="002C1DA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  <w:u w:val="single" w:color="C00000"/>
        </w:rPr>
        <w:t>Please note</w:t>
      </w:r>
      <w:r w:rsidR="002C1DA4" w:rsidRPr="0016640A">
        <w:rPr>
          <w:rFonts w:ascii="Arial" w:eastAsia="Calibri" w:hAnsi="Arial" w:cs="Arial"/>
          <w:b/>
          <w:i/>
          <w:sz w:val="22"/>
          <w:szCs w:val="22"/>
        </w:rPr>
        <w:t xml:space="preserve">: </w:t>
      </w:r>
      <w:r>
        <w:rPr>
          <w:rFonts w:ascii="Arial" w:eastAsia="Calibri" w:hAnsi="Arial" w:cs="Arial"/>
          <w:b/>
          <w:i/>
          <w:sz w:val="22"/>
          <w:szCs w:val="22"/>
        </w:rPr>
        <w:t>3rd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="002C1DA4" w:rsidRPr="0016640A">
        <w:rPr>
          <w:rFonts w:ascii="Arial" w:eastAsia="Calibri" w:hAnsi="Arial" w:cs="Arial"/>
          <w:b/>
          <w:i/>
          <w:sz w:val="22"/>
          <w:szCs w:val="22"/>
        </w:rPr>
        <w:t>Quarter Dues Have been waived!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sectPr w:rsidR="002C1DA4" w:rsidRPr="00D85EBC" w:rsidSect="00836E10">
      <w:footerReference w:type="default" r:id="rId11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16" w:rsidRDefault="00DC1C16" w:rsidP="00F15390">
      <w:r>
        <w:separator/>
      </w:r>
    </w:p>
  </w:endnote>
  <w:endnote w:type="continuationSeparator" w:id="0">
    <w:p w:rsidR="00DC1C16" w:rsidRDefault="00DC1C16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30" w:rsidRPr="00867CAF" w:rsidRDefault="00867CAF">
    <w:pPr>
      <w:pStyle w:val="Footer"/>
      <w:rPr>
        <w:sz w:val="12"/>
        <w:szCs w:val="12"/>
      </w:rPr>
    </w:pPr>
    <w:r w:rsidRPr="00867CAF">
      <w:rPr>
        <w:sz w:val="12"/>
        <w:szCs w:val="12"/>
      </w:rPr>
      <w:fldChar w:fldCharType="begin"/>
    </w:r>
    <w:r w:rsidRPr="00867CAF">
      <w:rPr>
        <w:sz w:val="12"/>
        <w:szCs w:val="12"/>
      </w:rPr>
      <w:instrText xml:space="preserve"> FILENAME \p \* MERGEFORMAT </w:instrText>
    </w:r>
    <w:r w:rsidRPr="00867CAF">
      <w:rPr>
        <w:sz w:val="12"/>
        <w:szCs w:val="12"/>
      </w:rPr>
      <w:fldChar w:fldCharType="separate"/>
    </w:r>
    <w:r w:rsidR="00826C7C">
      <w:rPr>
        <w:noProof/>
        <w:sz w:val="12"/>
        <w:szCs w:val="12"/>
      </w:rPr>
      <w:t>W:\# LU831 Monthly-Quarterly Procedures\Show Schedule\2021\8. Aug. 2021\DRAFT. AUGUST 2021.docx</w:t>
    </w:r>
    <w:r w:rsidRPr="00867CAF">
      <w:rPr>
        <w:sz w:val="12"/>
        <w:szCs w:val="12"/>
      </w:rPr>
      <w:fldChar w:fldCharType="end"/>
    </w:r>
  </w:p>
  <w:p w:rsidR="00305030" w:rsidRPr="00867CAF" w:rsidRDefault="00305030">
    <w:pPr>
      <w:pStyle w:val="Footer"/>
      <w:rPr>
        <w:sz w:val="12"/>
        <w:szCs w:val="12"/>
      </w:rPr>
    </w:pPr>
  </w:p>
  <w:p w:rsidR="00305030" w:rsidRPr="00867CAF" w:rsidRDefault="0030503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16" w:rsidRDefault="00DC1C16" w:rsidP="00F15390">
      <w:r>
        <w:separator/>
      </w:r>
    </w:p>
  </w:footnote>
  <w:footnote w:type="continuationSeparator" w:id="0">
    <w:p w:rsidR="00DC1C16" w:rsidRDefault="00DC1C16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03"/>
    <w:rsid w:val="000064C9"/>
    <w:rsid w:val="00012EB2"/>
    <w:rsid w:val="00045233"/>
    <w:rsid w:val="00084F21"/>
    <w:rsid w:val="000A698C"/>
    <w:rsid w:val="000C6D17"/>
    <w:rsid w:val="000D5335"/>
    <w:rsid w:val="000F276B"/>
    <w:rsid w:val="00107BB5"/>
    <w:rsid w:val="00110060"/>
    <w:rsid w:val="00113E2C"/>
    <w:rsid w:val="00115434"/>
    <w:rsid w:val="00144981"/>
    <w:rsid w:val="0015223B"/>
    <w:rsid w:val="00153D77"/>
    <w:rsid w:val="0016640A"/>
    <w:rsid w:val="0019370F"/>
    <w:rsid w:val="001C1549"/>
    <w:rsid w:val="001D6ADA"/>
    <w:rsid w:val="0020072D"/>
    <w:rsid w:val="002112B0"/>
    <w:rsid w:val="002115E9"/>
    <w:rsid w:val="002138D4"/>
    <w:rsid w:val="0022516B"/>
    <w:rsid w:val="00254C5C"/>
    <w:rsid w:val="00262007"/>
    <w:rsid w:val="00267F6A"/>
    <w:rsid w:val="002717E2"/>
    <w:rsid w:val="00273B30"/>
    <w:rsid w:val="002743B8"/>
    <w:rsid w:val="00283F77"/>
    <w:rsid w:val="002902D0"/>
    <w:rsid w:val="002A0D63"/>
    <w:rsid w:val="002A1FC4"/>
    <w:rsid w:val="002B608A"/>
    <w:rsid w:val="002C1DA4"/>
    <w:rsid w:val="002F030C"/>
    <w:rsid w:val="002F4E6A"/>
    <w:rsid w:val="00305030"/>
    <w:rsid w:val="00345BC5"/>
    <w:rsid w:val="003552F7"/>
    <w:rsid w:val="00383AF6"/>
    <w:rsid w:val="00387D81"/>
    <w:rsid w:val="003B127C"/>
    <w:rsid w:val="003D31B6"/>
    <w:rsid w:val="00406153"/>
    <w:rsid w:val="00434355"/>
    <w:rsid w:val="00440869"/>
    <w:rsid w:val="00467631"/>
    <w:rsid w:val="00492538"/>
    <w:rsid w:val="00495D99"/>
    <w:rsid w:val="004A3710"/>
    <w:rsid w:val="004A3891"/>
    <w:rsid w:val="004B6D6A"/>
    <w:rsid w:val="004E3487"/>
    <w:rsid w:val="00526BBC"/>
    <w:rsid w:val="0055535A"/>
    <w:rsid w:val="0056088E"/>
    <w:rsid w:val="00566378"/>
    <w:rsid w:val="00590C23"/>
    <w:rsid w:val="005A62E0"/>
    <w:rsid w:val="005D3549"/>
    <w:rsid w:val="00606C62"/>
    <w:rsid w:val="00651BF2"/>
    <w:rsid w:val="006835D8"/>
    <w:rsid w:val="006927FE"/>
    <w:rsid w:val="0069374F"/>
    <w:rsid w:val="006B3B8E"/>
    <w:rsid w:val="006C2B12"/>
    <w:rsid w:val="00700625"/>
    <w:rsid w:val="00706A77"/>
    <w:rsid w:val="00732573"/>
    <w:rsid w:val="00743469"/>
    <w:rsid w:val="007439DF"/>
    <w:rsid w:val="00746087"/>
    <w:rsid w:val="00757892"/>
    <w:rsid w:val="007625C3"/>
    <w:rsid w:val="00774903"/>
    <w:rsid w:val="007B2142"/>
    <w:rsid w:val="007B410C"/>
    <w:rsid w:val="007E7069"/>
    <w:rsid w:val="007F2A5B"/>
    <w:rsid w:val="007F7EC5"/>
    <w:rsid w:val="00826C7C"/>
    <w:rsid w:val="00836E10"/>
    <w:rsid w:val="0085515B"/>
    <w:rsid w:val="008560E6"/>
    <w:rsid w:val="00857E15"/>
    <w:rsid w:val="00866A32"/>
    <w:rsid w:val="00867CAF"/>
    <w:rsid w:val="00877CC5"/>
    <w:rsid w:val="00887C30"/>
    <w:rsid w:val="008C294A"/>
    <w:rsid w:val="008F74C9"/>
    <w:rsid w:val="009309B1"/>
    <w:rsid w:val="00976F83"/>
    <w:rsid w:val="00985945"/>
    <w:rsid w:val="009C7EF1"/>
    <w:rsid w:val="009E0B6A"/>
    <w:rsid w:val="009F43F2"/>
    <w:rsid w:val="00A0580F"/>
    <w:rsid w:val="00A145C6"/>
    <w:rsid w:val="00A32900"/>
    <w:rsid w:val="00A37B1C"/>
    <w:rsid w:val="00A44D87"/>
    <w:rsid w:val="00A47FF4"/>
    <w:rsid w:val="00A52AC9"/>
    <w:rsid w:val="00A726C3"/>
    <w:rsid w:val="00A8123F"/>
    <w:rsid w:val="00AD7E14"/>
    <w:rsid w:val="00B055D4"/>
    <w:rsid w:val="00B32169"/>
    <w:rsid w:val="00B42E9A"/>
    <w:rsid w:val="00B472E9"/>
    <w:rsid w:val="00B87957"/>
    <w:rsid w:val="00BB38EC"/>
    <w:rsid w:val="00BD4881"/>
    <w:rsid w:val="00BF6600"/>
    <w:rsid w:val="00C204AA"/>
    <w:rsid w:val="00C41175"/>
    <w:rsid w:val="00C41C87"/>
    <w:rsid w:val="00C46EA7"/>
    <w:rsid w:val="00C67E6A"/>
    <w:rsid w:val="00C71CCE"/>
    <w:rsid w:val="00C754AC"/>
    <w:rsid w:val="00C92750"/>
    <w:rsid w:val="00CA2205"/>
    <w:rsid w:val="00CA2E9B"/>
    <w:rsid w:val="00CA694D"/>
    <w:rsid w:val="00CB2540"/>
    <w:rsid w:val="00CF48D4"/>
    <w:rsid w:val="00CF6E84"/>
    <w:rsid w:val="00D00E9D"/>
    <w:rsid w:val="00D27261"/>
    <w:rsid w:val="00D301C1"/>
    <w:rsid w:val="00D45D6F"/>
    <w:rsid w:val="00D61EB4"/>
    <w:rsid w:val="00D72315"/>
    <w:rsid w:val="00D82B31"/>
    <w:rsid w:val="00D848AF"/>
    <w:rsid w:val="00D85EBC"/>
    <w:rsid w:val="00D95698"/>
    <w:rsid w:val="00DA2C49"/>
    <w:rsid w:val="00DB5A5E"/>
    <w:rsid w:val="00DC1C16"/>
    <w:rsid w:val="00DE1259"/>
    <w:rsid w:val="00DF62EF"/>
    <w:rsid w:val="00E00B46"/>
    <w:rsid w:val="00E53CD2"/>
    <w:rsid w:val="00E6682F"/>
    <w:rsid w:val="00E75301"/>
    <w:rsid w:val="00E75547"/>
    <w:rsid w:val="00EB0808"/>
    <w:rsid w:val="00EC77BF"/>
    <w:rsid w:val="00F03269"/>
    <w:rsid w:val="00F077AB"/>
    <w:rsid w:val="00F15390"/>
    <w:rsid w:val="00F203FB"/>
    <w:rsid w:val="00F32512"/>
    <w:rsid w:val="00F547ED"/>
    <w:rsid w:val="00F75268"/>
    <w:rsid w:val="00F778FA"/>
    <w:rsid w:val="00F871ED"/>
    <w:rsid w:val="00FB5FF0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3EC8E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edd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8FA4-5E1B-4B0E-96C2-9ADB5813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Arelys Mendez</cp:lastModifiedBy>
  <cp:revision>24</cp:revision>
  <cp:lastPrinted>2021-08-02T22:19:00Z</cp:lastPrinted>
  <dcterms:created xsi:type="dcterms:W3CDTF">2021-08-02T21:35:00Z</dcterms:created>
  <dcterms:modified xsi:type="dcterms:W3CDTF">2021-08-02T22:19:00Z</dcterms:modified>
</cp:coreProperties>
</file>